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2AC33" w14:textId="77777777" w:rsidR="003A1360" w:rsidRPr="00877394" w:rsidRDefault="00877394" w:rsidP="003A1360">
      <w:pPr>
        <w:pStyle w:val="20"/>
        <w:shd w:val="clear" w:color="auto" w:fill="auto"/>
        <w:ind w:firstLine="0"/>
        <w:jc w:val="center"/>
        <w:rPr>
          <w:b/>
        </w:rPr>
      </w:pPr>
      <w:r w:rsidRPr="00877394">
        <w:rPr>
          <w:b/>
        </w:rPr>
        <w:t>Администрация городского округа «Город Калининград»</w:t>
      </w:r>
    </w:p>
    <w:p w14:paraId="7C24CF5B" w14:textId="77777777" w:rsidR="003A1360" w:rsidRPr="00877394" w:rsidRDefault="003A1360" w:rsidP="003A1360">
      <w:pPr>
        <w:pStyle w:val="20"/>
        <w:shd w:val="clear" w:color="auto" w:fill="auto"/>
        <w:spacing w:line="240" w:lineRule="auto"/>
        <w:ind w:left="3280" w:firstLine="0"/>
        <w:rPr>
          <w:b/>
        </w:rPr>
      </w:pPr>
    </w:p>
    <w:p w14:paraId="2B33C40E" w14:textId="77777777" w:rsidR="003A1360" w:rsidRPr="00877394" w:rsidRDefault="003A1360" w:rsidP="003A1360">
      <w:pPr>
        <w:pStyle w:val="20"/>
        <w:shd w:val="clear" w:color="auto" w:fill="auto"/>
        <w:spacing w:line="240" w:lineRule="auto"/>
        <w:ind w:left="3280" w:firstLine="0"/>
        <w:rPr>
          <w:b/>
        </w:rPr>
      </w:pPr>
      <w:r w:rsidRPr="00877394">
        <w:rPr>
          <w:b/>
        </w:rPr>
        <w:t>Комитет по образованию</w:t>
      </w:r>
    </w:p>
    <w:p w14:paraId="7BF5196F" w14:textId="77777777" w:rsidR="003A1360" w:rsidRPr="00877394" w:rsidRDefault="003A1360" w:rsidP="003A1360">
      <w:pPr>
        <w:pStyle w:val="20"/>
        <w:shd w:val="clear" w:color="auto" w:fill="auto"/>
        <w:spacing w:line="240" w:lineRule="auto"/>
        <w:ind w:left="4020" w:firstLine="0"/>
        <w:rPr>
          <w:rStyle w:val="24pt"/>
          <w:b/>
        </w:rPr>
      </w:pPr>
    </w:p>
    <w:p w14:paraId="04DDBB0D" w14:textId="77777777" w:rsidR="003A1360" w:rsidRPr="00877394" w:rsidRDefault="00877394" w:rsidP="003A1360">
      <w:pPr>
        <w:pStyle w:val="20"/>
        <w:shd w:val="clear" w:color="auto" w:fill="auto"/>
        <w:spacing w:line="240" w:lineRule="auto"/>
        <w:ind w:left="4020" w:firstLine="0"/>
        <w:rPr>
          <w:rStyle w:val="24pt"/>
          <w:b/>
        </w:rPr>
      </w:pPr>
      <w:r w:rsidRPr="00877394">
        <w:rPr>
          <w:rStyle w:val="24pt"/>
          <w:b/>
        </w:rPr>
        <w:t xml:space="preserve"> П</w:t>
      </w:r>
      <w:r w:rsidR="003A1360" w:rsidRPr="00877394">
        <w:rPr>
          <w:rStyle w:val="24pt"/>
          <w:b/>
        </w:rPr>
        <w:t>РИКАЗ</w:t>
      </w:r>
    </w:p>
    <w:p w14:paraId="495DA1C9" w14:textId="77777777" w:rsidR="003A1360" w:rsidRDefault="003A1360" w:rsidP="003A1360">
      <w:pPr>
        <w:pStyle w:val="20"/>
        <w:shd w:val="clear" w:color="auto" w:fill="auto"/>
        <w:spacing w:line="240" w:lineRule="auto"/>
        <w:ind w:left="4020" w:firstLine="0"/>
      </w:pPr>
    </w:p>
    <w:p w14:paraId="28148179" w14:textId="61B4B551" w:rsidR="003A1360" w:rsidRDefault="003A1360" w:rsidP="003A1360">
      <w:pPr>
        <w:pStyle w:val="22"/>
        <w:keepNext/>
        <w:keepLines/>
        <w:shd w:val="clear" w:color="auto" w:fill="auto"/>
        <w:tabs>
          <w:tab w:val="left" w:pos="1638"/>
          <w:tab w:val="left" w:leader="underscore" w:pos="2988"/>
          <w:tab w:val="left" w:pos="7722"/>
        </w:tabs>
        <w:spacing w:before="0"/>
      </w:pPr>
      <w:bookmarkStart w:id="0" w:name="bookmark0"/>
      <w:r>
        <w:t>от «__» ________ 20</w:t>
      </w:r>
      <w:r w:rsidR="002B3E65">
        <w:t>2</w:t>
      </w:r>
      <w:r w:rsidR="00825F09">
        <w:t>6</w:t>
      </w:r>
      <w:r>
        <w:t xml:space="preserve"> г.                                                          № ПД-</w:t>
      </w:r>
      <w:proofErr w:type="spellStart"/>
      <w:r>
        <w:t>КпО</w:t>
      </w:r>
      <w:proofErr w:type="spellEnd"/>
      <w:r>
        <w:t>-</w:t>
      </w:r>
      <w:bookmarkEnd w:id="0"/>
      <w:r>
        <w:t>______</w:t>
      </w:r>
      <w:r>
        <w:br/>
        <w:t>Калининград</w:t>
      </w:r>
    </w:p>
    <w:p w14:paraId="35B7D68D" w14:textId="77777777" w:rsidR="00027ED3" w:rsidRDefault="00027ED3" w:rsidP="006137E3">
      <w:pPr>
        <w:widowControl w:val="0"/>
        <w:spacing w:after="0" w:line="240" w:lineRule="auto"/>
        <w:ind w:right="542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E2FF854" w14:textId="4890CB42" w:rsidR="0073232A" w:rsidRPr="006137E3" w:rsidRDefault="000D4B1E" w:rsidP="006137E3">
      <w:pPr>
        <w:widowControl w:val="0"/>
        <w:spacing w:after="0" w:line="240" w:lineRule="auto"/>
        <w:ind w:right="542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приказ комитета по образованию </w:t>
      </w:r>
      <w:r w:rsidR="00A94B2E">
        <w:rPr>
          <w:rFonts w:ascii="Times New Roman" w:eastAsia="Times New Roman" w:hAnsi="Times New Roman" w:cs="Times New Roman"/>
          <w:sz w:val="28"/>
          <w:szCs w:val="28"/>
        </w:rPr>
        <w:t>от 06.02.2025 № ПД-КпО-67 «Об </w:t>
      </w:r>
      <w:r w:rsidR="00B263E3" w:rsidRPr="00B263E3">
        <w:rPr>
          <w:rFonts w:ascii="Times New Roman" w:eastAsia="Times New Roman" w:hAnsi="Times New Roman" w:cs="Times New Roman"/>
          <w:sz w:val="28"/>
          <w:szCs w:val="28"/>
        </w:rPr>
        <w:t xml:space="preserve">утверждении </w:t>
      </w:r>
      <w:r w:rsidR="002B4D60">
        <w:rPr>
          <w:rFonts w:ascii="Times New Roman" w:eastAsia="Times New Roman" w:hAnsi="Times New Roman" w:cs="Times New Roman"/>
          <w:sz w:val="28"/>
          <w:szCs w:val="28"/>
        </w:rPr>
        <w:t>п</w:t>
      </w:r>
      <w:r w:rsidR="00780E42">
        <w:rPr>
          <w:rFonts w:ascii="Times New Roman" w:eastAsia="Times New Roman" w:hAnsi="Times New Roman" w:cs="Times New Roman"/>
          <w:sz w:val="28"/>
          <w:szCs w:val="28"/>
        </w:rPr>
        <w:t>аспорта</w:t>
      </w:r>
      <w:r w:rsidR="00B263E3" w:rsidRPr="00B263E3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программы «</w:t>
      </w:r>
      <w:r w:rsidR="00780E42">
        <w:rPr>
          <w:rFonts w:ascii="Times New Roman" w:eastAsia="Times New Roman" w:hAnsi="Times New Roman" w:cs="Times New Roman"/>
          <w:sz w:val="28"/>
          <w:szCs w:val="28"/>
        </w:rPr>
        <w:t>Образование</w:t>
      </w:r>
      <w:r w:rsidR="00B263E3" w:rsidRPr="00B263E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A202BD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B263E3" w:rsidRPr="00B263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8716D">
        <w:rPr>
          <w:rFonts w:ascii="Times New Roman" w:eastAsia="Times New Roman" w:hAnsi="Times New Roman" w:cs="Times New Roman"/>
          <w:sz w:val="28"/>
          <w:szCs w:val="28"/>
        </w:rPr>
        <w:t>паспорт</w:t>
      </w:r>
      <w:r w:rsidR="00A202BD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D8716D">
        <w:rPr>
          <w:rFonts w:ascii="Times New Roman" w:eastAsia="Times New Roman" w:hAnsi="Times New Roman" w:cs="Times New Roman"/>
          <w:sz w:val="28"/>
          <w:szCs w:val="28"/>
        </w:rPr>
        <w:t xml:space="preserve"> структурных элементов</w:t>
      </w:r>
    </w:p>
    <w:p w14:paraId="61567180" w14:textId="77777777" w:rsidR="002735D3" w:rsidRDefault="002735D3" w:rsidP="00DD5EC1">
      <w:pPr>
        <w:widowControl w:val="0"/>
        <w:spacing w:after="0" w:line="240" w:lineRule="auto"/>
        <w:ind w:right="140" w:firstLine="9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C4D242D" w14:textId="51712B24" w:rsidR="00B21E16" w:rsidRPr="00DD5EC1" w:rsidRDefault="00DD5EC1" w:rsidP="007B14DF">
      <w:pPr>
        <w:widowControl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EC1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r w:rsidR="00532DFD" w:rsidRPr="00532DFD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="00AC2AEF">
        <w:rPr>
          <w:rFonts w:ascii="Times New Roman" w:eastAsia="Times New Roman" w:hAnsi="Times New Roman" w:cs="Times New Roman"/>
          <w:sz w:val="28"/>
          <w:szCs w:val="28"/>
        </w:rPr>
        <w:t>ями</w:t>
      </w:r>
      <w:r w:rsidR="00532DFD" w:rsidRPr="00532DFD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городского округа «Город Калининград» от 29.07.2024 № 675 «Об утверждении Порядка принятия решений о разработке муниципальных программ городского округа «Город Калининград», их формирования, реализации и проведения оценки эффективности»</w:t>
      </w:r>
      <w:r w:rsidR="00AC2AEF">
        <w:rPr>
          <w:rFonts w:ascii="Times New Roman" w:eastAsia="Times New Roman" w:hAnsi="Times New Roman" w:cs="Times New Roman"/>
          <w:sz w:val="28"/>
          <w:szCs w:val="28"/>
        </w:rPr>
        <w:t>, от 05.02.2025 № 67 «Об утверждении муниципальной программы «Образование»</w:t>
      </w:r>
      <w:r w:rsidR="002B4D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D5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заключением комитета городского развития и цифровизации </w:t>
      </w:r>
      <w:r w:rsidR="00982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9821F3" w:rsidRPr="00532DFD">
        <w:rPr>
          <w:rFonts w:ascii="Times New Roman" w:eastAsia="Times New Roman" w:hAnsi="Times New Roman" w:cs="Times New Roman"/>
          <w:sz w:val="28"/>
          <w:szCs w:val="28"/>
        </w:rPr>
        <w:t>городского округа «Город Калининград»</w:t>
      </w:r>
      <w:r w:rsidR="00A87DF3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A87DF3" w:rsidRPr="00341757">
        <w:rPr>
          <w:rFonts w:ascii="Times New Roman" w:eastAsia="Times New Roman" w:hAnsi="Times New Roman" w:cs="Times New Roman"/>
          <w:sz w:val="28"/>
          <w:szCs w:val="28"/>
        </w:rPr>
        <w:t>на основании положительного заключения комитета городского развития и ц</w:t>
      </w:r>
      <w:r w:rsidR="00BF4395" w:rsidRPr="00341757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87DF3" w:rsidRPr="00341757">
        <w:rPr>
          <w:rFonts w:ascii="Times New Roman" w:eastAsia="Times New Roman" w:hAnsi="Times New Roman" w:cs="Times New Roman"/>
          <w:sz w:val="28"/>
          <w:szCs w:val="28"/>
        </w:rPr>
        <w:t>фровизации</w:t>
      </w:r>
      <w:r w:rsidR="00F67B10" w:rsidRPr="003417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56468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3D0D82">
        <w:rPr>
          <w:rFonts w:ascii="Times New Roman" w:eastAsia="Times New Roman" w:hAnsi="Times New Roman" w:cs="Times New Roman"/>
          <w:sz w:val="28"/>
          <w:szCs w:val="28"/>
        </w:rPr>
        <w:t>24.02</w:t>
      </w:r>
      <w:r w:rsidR="00656468">
        <w:rPr>
          <w:rFonts w:ascii="Times New Roman" w:eastAsia="Times New Roman" w:hAnsi="Times New Roman" w:cs="Times New Roman"/>
          <w:sz w:val="28"/>
          <w:szCs w:val="28"/>
        </w:rPr>
        <w:t>.2026 № и-КГРиЦ-</w:t>
      </w:r>
      <w:r w:rsidR="003D0D82">
        <w:rPr>
          <w:rFonts w:ascii="Times New Roman" w:eastAsia="Times New Roman" w:hAnsi="Times New Roman" w:cs="Times New Roman"/>
          <w:sz w:val="28"/>
          <w:szCs w:val="28"/>
        </w:rPr>
        <w:t>1909</w:t>
      </w:r>
      <w:r w:rsidR="006564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4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р и к а з ы в а ю:</w:t>
      </w:r>
      <w:r w:rsidR="006137E3" w:rsidRPr="006137E3">
        <w:t xml:space="preserve">                                                                                             </w:t>
      </w:r>
      <w:r w:rsidR="006137E3">
        <w:t xml:space="preserve">            </w:t>
      </w:r>
      <w:r w:rsidR="00120CCC" w:rsidRPr="00120CCC">
        <w:t xml:space="preserve"> </w:t>
      </w:r>
    </w:p>
    <w:p w14:paraId="2171D889" w14:textId="3668018F" w:rsidR="00B263E3" w:rsidRDefault="00812B12" w:rsidP="00197660">
      <w:pPr>
        <w:pStyle w:val="20"/>
        <w:tabs>
          <w:tab w:val="left" w:pos="993"/>
        </w:tabs>
        <w:spacing w:line="324" w:lineRule="exact"/>
        <w:ind w:right="140" w:firstLine="709"/>
        <w:jc w:val="both"/>
      </w:pPr>
      <w:r>
        <w:t>1.</w:t>
      </w:r>
      <w:r>
        <w:tab/>
      </w:r>
      <w:r w:rsidR="0045632D" w:rsidRPr="0045632D">
        <w:t>Внести изменения в приказ комитета</w:t>
      </w:r>
      <w:r w:rsidR="0045632D">
        <w:t xml:space="preserve"> по образованию от 06.02.2025 № </w:t>
      </w:r>
      <w:r w:rsidR="0045632D" w:rsidRPr="0045632D">
        <w:t>ПД-КпО-67 «Об утверждении паспорта муниципальной программы «Образование» и паспортов структурных элементов», изложив приложение в новой редакции (приложение)</w:t>
      </w:r>
      <w:r w:rsidR="00B263E3" w:rsidRPr="00B263E3">
        <w:t>.</w:t>
      </w:r>
    </w:p>
    <w:p w14:paraId="10D92724" w14:textId="43D86FCC" w:rsidR="00455E18" w:rsidRDefault="00812B12" w:rsidP="00197660">
      <w:pPr>
        <w:pStyle w:val="20"/>
        <w:tabs>
          <w:tab w:val="left" w:pos="993"/>
        </w:tabs>
        <w:spacing w:line="324" w:lineRule="exact"/>
        <w:ind w:right="140" w:firstLine="709"/>
        <w:jc w:val="both"/>
      </w:pPr>
      <w:r>
        <w:t>2.</w:t>
      </w:r>
      <w:r>
        <w:tab/>
      </w:r>
      <w:r w:rsidR="00455E18">
        <w:t xml:space="preserve">Отделу развития </w:t>
      </w:r>
      <w:r w:rsidR="0030253E">
        <w:t>(Голядкина Г.Г.) обеспечить размещение на официальном сайте ад</w:t>
      </w:r>
      <w:r w:rsidR="00E80521">
        <w:t>министрации городского округа «Г</w:t>
      </w:r>
      <w:r w:rsidR="0030253E">
        <w:t>ород Калининград»</w:t>
      </w:r>
      <w:r w:rsidR="009B35FD">
        <w:t xml:space="preserve"> в сети «Интернет» в разделе «Документы стратегического планирования» соответствующего приказа и утвержденных паспортов.</w:t>
      </w:r>
    </w:p>
    <w:p w14:paraId="107A6F89" w14:textId="2FECA162" w:rsidR="00197660" w:rsidRPr="00197660" w:rsidRDefault="00455E18" w:rsidP="00197660">
      <w:pPr>
        <w:pStyle w:val="20"/>
        <w:tabs>
          <w:tab w:val="left" w:pos="993"/>
        </w:tabs>
        <w:spacing w:line="324" w:lineRule="exact"/>
        <w:ind w:right="140" w:firstLine="709"/>
        <w:jc w:val="both"/>
      </w:pPr>
      <w:r>
        <w:t>3. К</w:t>
      </w:r>
      <w:r w:rsidR="00197660" w:rsidRPr="00197660">
        <w:t>онтроль за исполнением настоящего приказа возложить на заместителя председателя комитета</w:t>
      </w:r>
      <w:r w:rsidR="0030253E">
        <w:t>, начальника финансового управл</w:t>
      </w:r>
      <w:r>
        <w:t>ения</w:t>
      </w:r>
      <w:r w:rsidR="00197660" w:rsidRPr="00197660">
        <w:t xml:space="preserve"> </w:t>
      </w:r>
      <w:proofErr w:type="spellStart"/>
      <w:r w:rsidR="007D65D6">
        <w:t>Гадяцкую</w:t>
      </w:r>
      <w:proofErr w:type="spellEnd"/>
      <w:r w:rsidR="007D65D6">
        <w:t xml:space="preserve"> Е.А</w:t>
      </w:r>
      <w:r w:rsidR="00197660" w:rsidRPr="00197660">
        <w:t>.</w:t>
      </w:r>
    </w:p>
    <w:p w14:paraId="4415A672" w14:textId="77777777" w:rsidR="0023775A" w:rsidRDefault="0023775A" w:rsidP="00197660">
      <w:pPr>
        <w:pStyle w:val="20"/>
        <w:tabs>
          <w:tab w:val="left" w:pos="993"/>
        </w:tabs>
        <w:spacing w:line="324" w:lineRule="exact"/>
        <w:ind w:right="140" w:firstLine="709"/>
        <w:jc w:val="both"/>
      </w:pPr>
    </w:p>
    <w:p w14:paraId="0D9F4ECA" w14:textId="77777777" w:rsidR="0023775A" w:rsidRDefault="0023775A" w:rsidP="0023775A">
      <w:pPr>
        <w:pStyle w:val="20"/>
        <w:tabs>
          <w:tab w:val="left" w:pos="993"/>
        </w:tabs>
        <w:spacing w:line="324" w:lineRule="exact"/>
        <w:ind w:right="140" w:firstLine="0"/>
        <w:jc w:val="both"/>
      </w:pPr>
    </w:p>
    <w:p w14:paraId="339E5A06" w14:textId="77777777" w:rsidR="003A1360" w:rsidRDefault="003A1360" w:rsidP="00363968">
      <w:pPr>
        <w:pStyle w:val="20"/>
        <w:spacing w:line="324" w:lineRule="exact"/>
        <w:ind w:right="140" w:firstLine="0"/>
        <w:jc w:val="both"/>
      </w:pPr>
    </w:p>
    <w:p w14:paraId="5CF06C53" w14:textId="26113FED" w:rsidR="00120CCC" w:rsidRDefault="007C7860" w:rsidP="00363968">
      <w:pPr>
        <w:pStyle w:val="20"/>
        <w:spacing w:line="324" w:lineRule="exact"/>
        <w:ind w:right="140" w:firstLine="0"/>
        <w:jc w:val="both"/>
      </w:pPr>
      <w:r>
        <w:t>П</w:t>
      </w:r>
      <w:r w:rsidR="00555BEB">
        <w:t>редседател</w:t>
      </w:r>
      <w:r>
        <w:t>ь</w:t>
      </w:r>
      <w:r w:rsidR="003A1360">
        <w:t xml:space="preserve"> </w:t>
      </w:r>
    </w:p>
    <w:p w14:paraId="409F541C" w14:textId="25D660E7" w:rsidR="003A1360" w:rsidRDefault="003A1360" w:rsidP="007C7860">
      <w:pPr>
        <w:pStyle w:val="20"/>
        <w:spacing w:line="324" w:lineRule="exact"/>
        <w:ind w:right="140" w:firstLine="0"/>
        <w:jc w:val="both"/>
      </w:pPr>
      <w:r>
        <w:t xml:space="preserve">комитета по образованию </w:t>
      </w:r>
      <w:r>
        <w:tab/>
      </w:r>
      <w:r>
        <w:tab/>
      </w:r>
      <w:r>
        <w:tab/>
      </w:r>
      <w:r>
        <w:tab/>
      </w:r>
      <w:r>
        <w:tab/>
      </w:r>
      <w:r w:rsidR="007C7860">
        <w:t xml:space="preserve">                   Т.М. Петухова</w:t>
      </w:r>
    </w:p>
    <w:p w14:paraId="3B6A8E4A" w14:textId="77777777" w:rsidR="002B3E65" w:rsidRDefault="002B3E65" w:rsidP="003A1360">
      <w:pPr>
        <w:pStyle w:val="20"/>
        <w:spacing w:line="324" w:lineRule="exact"/>
        <w:ind w:firstLine="0"/>
        <w:jc w:val="both"/>
      </w:pPr>
    </w:p>
    <w:p w14:paraId="01E177BE" w14:textId="77777777" w:rsidR="0073232A" w:rsidRDefault="0073232A" w:rsidP="002B3E65">
      <w:pPr>
        <w:pStyle w:val="20"/>
        <w:spacing w:line="240" w:lineRule="auto"/>
        <w:ind w:firstLine="0"/>
      </w:pPr>
    </w:p>
    <w:p w14:paraId="41BB52BF" w14:textId="77777777" w:rsidR="0073232A" w:rsidRDefault="0073232A" w:rsidP="002B3E65">
      <w:pPr>
        <w:pStyle w:val="20"/>
        <w:spacing w:line="240" w:lineRule="auto"/>
        <w:ind w:firstLine="0"/>
      </w:pPr>
    </w:p>
    <w:p w14:paraId="20E4A36B" w14:textId="77777777" w:rsidR="007C7860" w:rsidRDefault="007C7860" w:rsidP="006115FD">
      <w:pPr>
        <w:pStyle w:val="20"/>
        <w:spacing w:line="240" w:lineRule="auto"/>
        <w:ind w:firstLine="0"/>
      </w:pPr>
    </w:p>
    <w:p w14:paraId="69926252" w14:textId="77777777" w:rsidR="00AC172C" w:rsidRDefault="00AC172C" w:rsidP="007C7860">
      <w:pPr>
        <w:pStyle w:val="20"/>
        <w:spacing w:line="240" w:lineRule="auto"/>
        <w:ind w:firstLine="0"/>
      </w:pPr>
    </w:p>
    <w:p w14:paraId="4664F142" w14:textId="77777777" w:rsidR="00AC172C" w:rsidRDefault="00AC172C" w:rsidP="007C7860">
      <w:pPr>
        <w:pStyle w:val="20"/>
        <w:spacing w:line="240" w:lineRule="auto"/>
        <w:ind w:firstLine="0"/>
      </w:pPr>
    </w:p>
    <w:p w14:paraId="6D69AA80" w14:textId="42A57937" w:rsidR="007C7860" w:rsidRDefault="007C7860" w:rsidP="007C7860">
      <w:pPr>
        <w:pStyle w:val="20"/>
        <w:spacing w:line="240" w:lineRule="auto"/>
        <w:ind w:firstLine="0"/>
      </w:pPr>
      <w:r>
        <w:t xml:space="preserve">Заместитель председателя </w:t>
      </w:r>
    </w:p>
    <w:p w14:paraId="09BEF44D" w14:textId="77777777" w:rsidR="007C7860" w:rsidRDefault="007C7860" w:rsidP="007C7860">
      <w:pPr>
        <w:pStyle w:val="20"/>
        <w:spacing w:line="240" w:lineRule="auto"/>
        <w:ind w:firstLine="0"/>
      </w:pPr>
      <w:r>
        <w:t>комитета по образованию</w:t>
      </w:r>
    </w:p>
    <w:p w14:paraId="7D08ED6A" w14:textId="7E8FC73A" w:rsidR="007C7860" w:rsidRDefault="007C7860" w:rsidP="007C7860">
      <w:pPr>
        <w:pStyle w:val="20"/>
        <w:spacing w:line="240" w:lineRule="auto"/>
        <w:ind w:firstLine="0"/>
      </w:pPr>
      <w:r>
        <w:t>____________ Н.А. Ивкова</w:t>
      </w:r>
    </w:p>
    <w:p w14:paraId="137E40B3" w14:textId="77777777" w:rsidR="007C7860" w:rsidRDefault="007C7860" w:rsidP="007C7860">
      <w:pPr>
        <w:pStyle w:val="20"/>
        <w:spacing w:line="240" w:lineRule="auto"/>
        <w:ind w:firstLine="0"/>
      </w:pPr>
    </w:p>
    <w:p w14:paraId="4A622EFF" w14:textId="7F29AE19" w:rsidR="006115FD" w:rsidRDefault="006115FD" w:rsidP="006115FD">
      <w:pPr>
        <w:pStyle w:val="20"/>
        <w:spacing w:line="240" w:lineRule="auto"/>
        <w:ind w:firstLine="0"/>
      </w:pPr>
      <w:r>
        <w:t xml:space="preserve">Заместитель председателя </w:t>
      </w:r>
    </w:p>
    <w:p w14:paraId="6CDF34F4" w14:textId="77777777" w:rsidR="00D3168C" w:rsidRDefault="006115FD" w:rsidP="006115FD">
      <w:pPr>
        <w:pStyle w:val="20"/>
        <w:spacing w:line="240" w:lineRule="auto"/>
        <w:ind w:firstLine="0"/>
      </w:pPr>
      <w:r>
        <w:t>комитета</w:t>
      </w:r>
      <w:r w:rsidR="00D3168C">
        <w:t xml:space="preserve">, начальник </w:t>
      </w:r>
    </w:p>
    <w:p w14:paraId="33B1D3AA" w14:textId="73B92DBC" w:rsidR="006115FD" w:rsidRDefault="00D3168C" w:rsidP="006115FD">
      <w:pPr>
        <w:pStyle w:val="20"/>
        <w:spacing w:line="240" w:lineRule="auto"/>
        <w:ind w:firstLine="0"/>
      </w:pPr>
      <w:r>
        <w:t>финансового управления</w:t>
      </w:r>
    </w:p>
    <w:p w14:paraId="4811F13B" w14:textId="3101EB6C" w:rsidR="00555BEB" w:rsidRDefault="006115FD" w:rsidP="006115FD">
      <w:pPr>
        <w:pStyle w:val="20"/>
        <w:spacing w:line="240" w:lineRule="auto"/>
        <w:ind w:firstLine="0"/>
      </w:pPr>
      <w:r>
        <w:t xml:space="preserve">____________ </w:t>
      </w:r>
      <w:r w:rsidR="00142B83">
        <w:t xml:space="preserve">Е.А. </w:t>
      </w:r>
      <w:proofErr w:type="spellStart"/>
      <w:r w:rsidR="00142B83">
        <w:t>Гадяцкая</w:t>
      </w:r>
      <w:proofErr w:type="spellEnd"/>
    </w:p>
    <w:p w14:paraId="31B16BBF" w14:textId="7E7F4C3C" w:rsidR="004948E1" w:rsidRDefault="004948E1" w:rsidP="006115FD">
      <w:pPr>
        <w:pStyle w:val="20"/>
        <w:spacing w:line="240" w:lineRule="auto"/>
        <w:ind w:firstLine="0"/>
      </w:pPr>
    </w:p>
    <w:p w14:paraId="749C8F6E" w14:textId="7273ADC2" w:rsidR="004948E1" w:rsidRPr="00A87DF3" w:rsidRDefault="004948E1" w:rsidP="006115FD">
      <w:pPr>
        <w:pStyle w:val="20"/>
        <w:spacing w:line="240" w:lineRule="auto"/>
        <w:ind w:firstLine="0"/>
        <w:rPr>
          <w:color w:val="FFFFFF" w:themeColor="background1"/>
        </w:rPr>
      </w:pPr>
      <w:r w:rsidRPr="00A87DF3">
        <w:rPr>
          <w:color w:val="FFFFFF" w:themeColor="background1"/>
        </w:rPr>
        <w:t>Начальник отдела развития</w:t>
      </w:r>
    </w:p>
    <w:p w14:paraId="5ADDECBA" w14:textId="615FDD7A" w:rsidR="004948E1" w:rsidRPr="00A87DF3" w:rsidRDefault="004948E1" w:rsidP="006115FD">
      <w:pPr>
        <w:pStyle w:val="20"/>
        <w:spacing w:line="240" w:lineRule="auto"/>
        <w:ind w:firstLine="0"/>
        <w:rPr>
          <w:color w:val="FFFFFF" w:themeColor="background1"/>
        </w:rPr>
      </w:pPr>
      <w:r w:rsidRPr="00A87DF3">
        <w:rPr>
          <w:color w:val="FFFFFF" w:themeColor="background1"/>
        </w:rPr>
        <w:t>___________</w:t>
      </w:r>
      <w:r w:rsidR="00AA7FDC" w:rsidRPr="00A87DF3">
        <w:rPr>
          <w:color w:val="FFFFFF" w:themeColor="background1"/>
        </w:rPr>
        <w:t>_</w:t>
      </w:r>
      <w:r w:rsidRPr="00A87DF3">
        <w:rPr>
          <w:color w:val="FFFFFF" w:themeColor="background1"/>
        </w:rPr>
        <w:t xml:space="preserve"> ГГ. Голядкина</w:t>
      </w:r>
    </w:p>
    <w:p w14:paraId="7360416B" w14:textId="77777777" w:rsidR="006115FD" w:rsidRDefault="006115FD" w:rsidP="006115FD">
      <w:pPr>
        <w:pStyle w:val="20"/>
        <w:spacing w:line="240" w:lineRule="auto"/>
        <w:ind w:firstLine="0"/>
      </w:pPr>
    </w:p>
    <w:p w14:paraId="6DEC4B7B" w14:textId="121BDBF6" w:rsidR="005640E6" w:rsidRDefault="005640E6" w:rsidP="002B3E65">
      <w:pPr>
        <w:pStyle w:val="20"/>
        <w:spacing w:line="240" w:lineRule="auto"/>
        <w:ind w:firstLine="0"/>
      </w:pPr>
    </w:p>
    <w:p w14:paraId="1D18A559" w14:textId="77777777" w:rsidR="002B3E65" w:rsidRDefault="002B3E65" w:rsidP="002B3E65">
      <w:pPr>
        <w:pStyle w:val="20"/>
        <w:spacing w:line="240" w:lineRule="auto"/>
        <w:ind w:firstLine="0"/>
      </w:pPr>
    </w:p>
    <w:p w14:paraId="558BFDF4" w14:textId="77777777" w:rsidR="002B3E65" w:rsidRDefault="002B3E65" w:rsidP="002B3E65">
      <w:pPr>
        <w:pStyle w:val="20"/>
        <w:spacing w:line="240" w:lineRule="auto"/>
        <w:ind w:firstLine="0"/>
      </w:pPr>
    </w:p>
    <w:p w14:paraId="769A6370" w14:textId="77777777" w:rsidR="002B3E65" w:rsidRDefault="002B3E65" w:rsidP="002B3E65">
      <w:pPr>
        <w:pStyle w:val="20"/>
        <w:spacing w:line="240" w:lineRule="auto"/>
        <w:ind w:firstLine="0"/>
      </w:pPr>
      <w:r>
        <w:tab/>
      </w:r>
      <w:r>
        <w:tab/>
      </w:r>
      <w:r>
        <w:tab/>
      </w:r>
      <w:r>
        <w:tab/>
      </w:r>
      <w:r>
        <w:tab/>
      </w:r>
    </w:p>
    <w:p w14:paraId="1BE5ABD0" w14:textId="77777777" w:rsidR="002B3E65" w:rsidRDefault="002B3E65" w:rsidP="002B3E65">
      <w:pPr>
        <w:pStyle w:val="20"/>
        <w:spacing w:line="240" w:lineRule="auto"/>
        <w:ind w:firstLine="0"/>
      </w:pPr>
    </w:p>
    <w:p w14:paraId="54FD023C" w14:textId="77777777" w:rsidR="002B3E65" w:rsidRDefault="002B3E65" w:rsidP="002B3E65">
      <w:pPr>
        <w:pStyle w:val="20"/>
        <w:spacing w:line="240" w:lineRule="auto"/>
        <w:ind w:firstLine="0"/>
      </w:pPr>
    </w:p>
    <w:p w14:paraId="094B9011" w14:textId="77777777" w:rsidR="002B3E65" w:rsidRDefault="002B3E65" w:rsidP="002B3E65">
      <w:pPr>
        <w:pStyle w:val="20"/>
        <w:spacing w:line="240" w:lineRule="auto"/>
        <w:ind w:firstLine="0"/>
      </w:pPr>
    </w:p>
    <w:p w14:paraId="32E28E9B" w14:textId="77777777" w:rsidR="002B3E65" w:rsidRDefault="002B3E65" w:rsidP="002B3E65">
      <w:pPr>
        <w:pStyle w:val="20"/>
        <w:spacing w:line="240" w:lineRule="auto"/>
        <w:ind w:firstLine="0"/>
      </w:pPr>
    </w:p>
    <w:p w14:paraId="38858D27" w14:textId="77777777" w:rsidR="00B278F3" w:rsidRPr="00B278F3" w:rsidRDefault="00B278F3" w:rsidP="00B278F3"/>
    <w:p w14:paraId="7684D786" w14:textId="43034413" w:rsidR="00B278F3" w:rsidRPr="00D67D54" w:rsidRDefault="00D67D54" w:rsidP="00B278F3">
      <w:pPr>
        <w:rPr>
          <w:rFonts w:ascii="Times New Roman" w:hAnsi="Times New Roman" w:cs="Times New Roman"/>
          <w:sz w:val="28"/>
          <w:szCs w:val="28"/>
        </w:rPr>
      </w:pPr>
      <w:r w:rsidRPr="00D67D54">
        <w:rPr>
          <w:rFonts w:ascii="Times New Roman" w:hAnsi="Times New Roman" w:cs="Times New Roman"/>
          <w:sz w:val="28"/>
          <w:szCs w:val="28"/>
        </w:rPr>
        <w:t>Реестр рассылки: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30"/>
        <w:gridCol w:w="1524"/>
      </w:tblGrid>
      <w:tr w:rsidR="00D67D54" w14:paraId="0353E98F" w14:textId="77777777" w:rsidTr="009821F3">
        <w:tc>
          <w:tcPr>
            <w:tcW w:w="8330" w:type="dxa"/>
          </w:tcPr>
          <w:p w14:paraId="4A1531C0" w14:textId="6485C68B" w:rsidR="00D67D54" w:rsidRDefault="00600492" w:rsidP="00B27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образованию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Гадяцкая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Е.А., Ивкова Н.А., </w:t>
            </w:r>
            <w:r w:rsidR="00B04F6A">
              <w:rPr>
                <w:rFonts w:ascii="Times New Roman" w:hAnsi="Times New Roman" w:cs="Times New Roman"/>
                <w:sz w:val="28"/>
                <w:szCs w:val="28"/>
              </w:rPr>
              <w:t>отдел развития, финансово-экономический отдел)</w:t>
            </w:r>
          </w:p>
        </w:tc>
        <w:tc>
          <w:tcPr>
            <w:tcW w:w="1524" w:type="dxa"/>
            <w:vAlign w:val="bottom"/>
          </w:tcPr>
          <w:p w14:paraId="2A225CEE" w14:textId="37947C80" w:rsidR="00D67D54" w:rsidRDefault="00600492" w:rsidP="00B04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экз.</w:t>
            </w:r>
          </w:p>
        </w:tc>
      </w:tr>
      <w:tr w:rsidR="00D67D54" w14:paraId="7D2FF9DB" w14:textId="77777777" w:rsidTr="009821F3">
        <w:tc>
          <w:tcPr>
            <w:tcW w:w="8330" w:type="dxa"/>
          </w:tcPr>
          <w:p w14:paraId="4533D749" w14:textId="6D7BD3C1" w:rsidR="00D67D54" w:rsidRDefault="00600492" w:rsidP="00600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городского хозяйства и строительства</w:t>
            </w:r>
          </w:p>
        </w:tc>
        <w:tc>
          <w:tcPr>
            <w:tcW w:w="1524" w:type="dxa"/>
          </w:tcPr>
          <w:p w14:paraId="70D6D82C" w14:textId="0C63398E" w:rsidR="00D67D54" w:rsidRDefault="00600492" w:rsidP="00B27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экз.</w:t>
            </w:r>
          </w:p>
        </w:tc>
      </w:tr>
      <w:tr w:rsidR="00600492" w14:paraId="03C6F9E1" w14:textId="77777777" w:rsidTr="009821F3">
        <w:tc>
          <w:tcPr>
            <w:tcW w:w="8330" w:type="dxa"/>
          </w:tcPr>
          <w:p w14:paraId="349139B9" w14:textId="004B395B" w:rsidR="00600492" w:rsidRDefault="00600492" w:rsidP="00600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социальной политике</w:t>
            </w:r>
          </w:p>
        </w:tc>
        <w:tc>
          <w:tcPr>
            <w:tcW w:w="1524" w:type="dxa"/>
          </w:tcPr>
          <w:p w14:paraId="42604F17" w14:textId="60E41AE5" w:rsidR="00600492" w:rsidRDefault="00600492" w:rsidP="00600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экз.</w:t>
            </w:r>
          </w:p>
        </w:tc>
      </w:tr>
      <w:tr w:rsidR="00600492" w14:paraId="247B092F" w14:textId="77777777" w:rsidTr="009821F3">
        <w:tc>
          <w:tcPr>
            <w:tcW w:w="8330" w:type="dxa"/>
          </w:tcPr>
          <w:p w14:paraId="036CDC06" w14:textId="18E02E5E" w:rsidR="00600492" w:rsidRDefault="00600492" w:rsidP="00600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финансам</w:t>
            </w:r>
          </w:p>
        </w:tc>
        <w:tc>
          <w:tcPr>
            <w:tcW w:w="1524" w:type="dxa"/>
          </w:tcPr>
          <w:p w14:paraId="024176E6" w14:textId="08AC3C61" w:rsidR="00600492" w:rsidRDefault="00600492" w:rsidP="00600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экз.</w:t>
            </w:r>
          </w:p>
        </w:tc>
      </w:tr>
      <w:tr w:rsidR="00453FB7" w14:paraId="2BC4C43D" w14:textId="77777777" w:rsidTr="009821F3">
        <w:tc>
          <w:tcPr>
            <w:tcW w:w="8330" w:type="dxa"/>
          </w:tcPr>
          <w:p w14:paraId="3331D52A" w14:textId="56B7211F" w:rsidR="00453FB7" w:rsidRDefault="00453FB7" w:rsidP="00600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городского развития и цифровизации</w:t>
            </w:r>
          </w:p>
        </w:tc>
        <w:tc>
          <w:tcPr>
            <w:tcW w:w="1524" w:type="dxa"/>
          </w:tcPr>
          <w:p w14:paraId="19CB6A96" w14:textId="30DE3EB8" w:rsidR="00453FB7" w:rsidRDefault="00453FB7" w:rsidP="00600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экз.</w:t>
            </w:r>
          </w:p>
        </w:tc>
      </w:tr>
    </w:tbl>
    <w:p w14:paraId="614D1F05" w14:textId="77777777" w:rsidR="00B278F3" w:rsidRPr="00D67D54" w:rsidRDefault="00B278F3" w:rsidP="00B278F3">
      <w:pPr>
        <w:rPr>
          <w:rFonts w:ascii="Times New Roman" w:hAnsi="Times New Roman" w:cs="Times New Roman"/>
          <w:sz w:val="28"/>
          <w:szCs w:val="28"/>
        </w:rPr>
      </w:pPr>
    </w:p>
    <w:p w14:paraId="66AC0005" w14:textId="77777777" w:rsidR="00B278F3" w:rsidRDefault="00B278F3" w:rsidP="00B278F3"/>
    <w:p w14:paraId="6F89ADA9" w14:textId="77777777" w:rsidR="00970720" w:rsidRDefault="00970720" w:rsidP="00B278F3"/>
    <w:p w14:paraId="0FD8112D" w14:textId="77777777" w:rsidR="00970720" w:rsidRDefault="00970720" w:rsidP="00B278F3"/>
    <w:p w14:paraId="6F17AAA9" w14:textId="77777777" w:rsidR="00970720" w:rsidRDefault="00970720" w:rsidP="00B278F3"/>
    <w:p w14:paraId="79FB01E3" w14:textId="77777777" w:rsidR="00970720" w:rsidRDefault="00970720" w:rsidP="00B278F3"/>
    <w:p w14:paraId="2D846245" w14:textId="77777777" w:rsidR="00970720" w:rsidRDefault="00970720" w:rsidP="00B278F3"/>
    <w:p w14:paraId="76ABAA21" w14:textId="2FC24DFC" w:rsidR="00970720" w:rsidRDefault="00970720" w:rsidP="00B278F3"/>
    <w:p w14:paraId="3E452FFA" w14:textId="7B1E9D28" w:rsidR="0076067E" w:rsidRDefault="0076067E" w:rsidP="00B278F3"/>
    <w:p w14:paraId="06FA19C2" w14:textId="4411C5E3" w:rsidR="005741F7" w:rsidRPr="00D67D54" w:rsidRDefault="00D67D54" w:rsidP="00B278F3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D67D54">
        <w:rPr>
          <w:rFonts w:ascii="Times New Roman" w:hAnsi="Times New Roman" w:cs="Times New Roman"/>
          <w:sz w:val="16"/>
          <w:szCs w:val="16"/>
        </w:rPr>
        <w:t>Голядкина Галина Гурьевна</w:t>
      </w:r>
    </w:p>
    <w:p w14:paraId="4BF02FFB" w14:textId="63CBBBAC" w:rsidR="00682729" w:rsidRPr="00B04F6A" w:rsidRDefault="00B278F3" w:rsidP="00AF0F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7D54">
        <w:rPr>
          <w:rFonts w:ascii="Times New Roman" w:eastAsia="Calibri" w:hAnsi="Times New Roman" w:cs="Times New Roman"/>
          <w:sz w:val="16"/>
          <w:szCs w:val="16"/>
        </w:rPr>
        <w:t>8 (4012) 92-40-</w:t>
      </w:r>
      <w:r w:rsidR="00AF0F29">
        <w:rPr>
          <w:rFonts w:ascii="Times New Roman" w:eastAsia="Calibri" w:hAnsi="Times New Roman" w:cs="Times New Roman"/>
          <w:sz w:val="16"/>
          <w:szCs w:val="16"/>
        </w:rPr>
        <w:t>25</w:t>
      </w:r>
    </w:p>
    <w:sectPr w:rsidR="00682729" w:rsidRPr="00B04F6A" w:rsidSect="00AF0F29">
      <w:headerReference w:type="default" r:id="rId7"/>
      <w:pgSz w:w="11906" w:h="16838"/>
      <w:pgMar w:top="851" w:right="567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C6407" w14:textId="77777777" w:rsidR="004E24A1" w:rsidRDefault="004E24A1" w:rsidP="00965002">
      <w:pPr>
        <w:spacing w:after="0" w:line="240" w:lineRule="auto"/>
      </w:pPr>
      <w:r>
        <w:separator/>
      </w:r>
    </w:p>
  </w:endnote>
  <w:endnote w:type="continuationSeparator" w:id="0">
    <w:p w14:paraId="7C2564B6" w14:textId="77777777" w:rsidR="004E24A1" w:rsidRDefault="004E24A1" w:rsidP="00965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BB100" w14:textId="77777777" w:rsidR="004E24A1" w:rsidRDefault="004E24A1" w:rsidP="00965002">
      <w:pPr>
        <w:spacing w:after="0" w:line="240" w:lineRule="auto"/>
      </w:pPr>
      <w:r>
        <w:separator/>
      </w:r>
    </w:p>
  </w:footnote>
  <w:footnote w:type="continuationSeparator" w:id="0">
    <w:p w14:paraId="13383A4B" w14:textId="77777777" w:rsidR="004E24A1" w:rsidRDefault="004E24A1" w:rsidP="00965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1847226"/>
      <w:docPartObj>
        <w:docPartGallery w:val="Page Numbers (Top of Page)"/>
        <w:docPartUnique/>
      </w:docPartObj>
    </w:sdtPr>
    <w:sdtEndPr/>
    <w:sdtContent>
      <w:p w14:paraId="501B747F" w14:textId="49C5992E" w:rsidR="00965002" w:rsidRDefault="0096500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7681">
          <w:rPr>
            <w:noProof/>
          </w:rPr>
          <w:t>2</w:t>
        </w:r>
        <w:r>
          <w:fldChar w:fldCharType="end"/>
        </w:r>
      </w:p>
    </w:sdtContent>
  </w:sdt>
  <w:p w14:paraId="08D4870F" w14:textId="77777777" w:rsidR="00965002" w:rsidRDefault="0096500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F3B05"/>
    <w:multiLevelType w:val="hybridMultilevel"/>
    <w:tmpl w:val="3A72B13E"/>
    <w:lvl w:ilvl="0" w:tplc="B9346F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1360"/>
    <w:rsid w:val="00010097"/>
    <w:rsid w:val="00027ED3"/>
    <w:rsid w:val="00093264"/>
    <w:rsid w:val="000A3696"/>
    <w:rsid w:val="000D4B1E"/>
    <w:rsid w:val="001003F5"/>
    <w:rsid w:val="00120CCC"/>
    <w:rsid w:val="00142B83"/>
    <w:rsid w:val="0017064C"/>
    <w:rsid w:val="001757EC"/>
    <w:rsid w:val="00184FFE"/>
    <w:rsid w:val="00197660"/>
    <w:rsid w:val="001E3FF9"/>
    <w:rsid w:val="002168D8"/>
    <w:rsid w:val="0023775A"/>
    <w:rsid w:val="002735D3"/>
    <w:rsid w:val="00295C63"/>
    <w:rsid w:val="002A6C39"/>
    <w:rsid w:val="002B3E65"/>
    <w:rsid w:val="002B4D60"/>
    <w:rsid w:val="002B4DF4"/>
    <w:rsid w:val="0030253E"/>
    <w:rsid w:val="0032447B"/>
    <w:rsid w:val="00341757"/>
    <w:rsid w:val="00363968"/>
    <w:rsid w:val="0036520C"/>
    <w:rsid w:val="00385E71"/>
    <w:rsid w:val="003A1360"/>
    <w:rsid w:val="003D0D82"/>
    <w:rsid w:val="003E3AB8"/>
    <w:rsid w:val="003E7FB1"/>
    <w:rsid w:val="003F31E1"/>
    <w:rsid w:val="00405292"/>
    <w:rsid w:val="00426EC8"/>
    <w:rsid w:val="00450834"/>
    <w:rsid w:val="00451CE6"/>
    <w:rsid w:val="00453FB7"/>
    <w:rsid w:val="00455E18"/>
    <w:rsid w:val="0045632D"/>
    <w:rsid w:val="004948E1"/>
    <w:rsid w:val="004E24A1"/>
    <w:rsid w:val="00532DFD"/>
    <w:rsid w:val="00533500"/>
    <w:rsid w:val="00541CBF"/>
    <w:rsid w:val="005551EB"/>
    <w:rsid w:val="00555BEB"/>
    <w:rsid w:val="005640E6"/>
    <w:rsid w:val="005741F7"/>
    <w:rsid w:val="005841DE"/>
    <w:rsid w:val="005B0C3E"/>
    <w:rsid w:val="005B17B8"/>
    <w:rsid w:val="005D0F15"/>
    <w:rsid w:val="005F6346"/>
    <w:rsid w:val="00600492"/>
    <w:rsid w:val="006106DC"/>
    <w:rsid w:val="006115FD"/>
    <w:rsid w:val="006137E3"/>
    <w:rsid w:val="00613EDF"/>
    <w:rsid w:val="0063172B"/>
    <w:rsid w:val="00656468"/>
    <w:rsid w:val="00677067"/>
    <w:rsid w:val="00682729"/>
    <w:rsid w:val="00696381"/>
    <w:rsid w:val="006A1F5A"/>
    <w:rsid w:val="006B3D57"/>
    <w:rsid w:val="006D0AAE"/>
    <w:rsid w:val="00730108"/>
    <w:rsid w:val="0073232A"/>
    <w:rsid w:val="0076067E"/>
    <w:rsid w:val="00764001"/>
    <w:rsid w:val="0077680B"/>
    <w:rsid w:val="00780E42"/>
    <w:rsid w:val="00797681"/>
    <w:rsid w:val="007B14DF"/>
    <w:rsid w:val="007C7860"/>
    <w:rsid w:val="007D4D00"/>
    <w:rsid w:val="007D65D6"/>
    <w:rsid w:val="00812B12"/>
    <w:rsid w:val="00825F09"/>
    <w:rsid w:val="00852D2B"/>
    <w:rsid w:val="00852FC9"/>
    <w:rsid w:val="00877394"/>
    <w:rsid w:val="008D07BD"/>
    <w:rsid w:val="00923CCC"/>
    <w:rsid w:val="00931F22"/>
    <w:rsid w:val="0095017B"/>
    <w:rsid w:val="00965002"/>
    <w:rsid w:val="00970720"/>
    <w:rsid w:val="009821F3"/>
    <w:rsid w:val="009B35FD"/>
    <w:rsid w:val="00A202BD"/>
    <w:rsid w:val="00A62970"/>
    <w:rsid w:val="00A87DF3"/>
    <w:rsid w:val="00A94B2E"/>
    <w:rsid w:val="00AA7FDC"/>
    <w:rsid w:val="00AC172C"/>
    <w:rsid w:val="00AC2AEF"/>
    <w:rsid w:val="00AD22E5"/>
    <w:rsid w:val="00AF0F29"/>
    <w:rsid w:val="00B04F6A"/>
    <w:rsid w:val="00B21E16"/>
    <w:rsid w:val="00B263E3"/>
    <w:rsid w:val="00B278F3"/>
    <w:rsid w:val="00B41B72"/>
    <w:rsid w:val="00B53BBC"/>
    <w:rsid w:val="00BA33DF"/>
    <w:rsid w:val="00BF4395"/>
    <w:rsid w:val="00C155DB"/>
    <w:rsid w:val="00C70BDE"/>
    <w:rsid w:val="00CA7937"/>
    <w:rsid w:val="00D2564F"/>
    <w:rsid w:val="00D3168C"/>
    <w:rsid w:val="00D67D54"/>
    <w:rsid w:val="00D70CA5"/>
    <w:rsid w:val="00D8716D"/>
    <w:rsid w:val="00DB3C65"/>
    <w:rsid w:val="00DB5A52"/>
    <w:rsid w:val="00DD19F7"/>
    <w:rsid w:val="00DD5EC1"/>
    <w:rsid w:val="00E5596D"/>
    <w:rsid w:val="00E80521"/>
    <w:rsid w:val="00EA03F8"/>
    <w:rsid w:val="00EA157C"/>
    <w:rsid w:val="00EB2F59"/>
    <w:rsid w:val="00ED2315"/>
    <w:rsid w:val="00ED3839"/>
    <w:rsid w:val="00ED540F"/>
    <w:rsid w:val="00EF2D04"/>
    <w:rsid w:val="00F433B6"/>
    <w:rsid w:val="00F67B10"/>
    <w:rsid w:val="00FD616B"/>
    <w:rsid w:val="00FE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98F03"/>
  <w15:docId w15:val="{14968C46-57D1-4BA0-8976-D4E5BF2D7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A136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4pt">
    <w:name w:val="Основной текст (2) + Интервал 4 pt"/>
    <w:basedOn w:val="2"/>
    <w:rsid w:val="003A1360"/>
    <w:rPr>
      <w:rFonts w:ascii="Times New Roman" w:eastAsia="Times New Roman" w:hAnsi="Times New Roman" w:cs="Times New Roman"/>
      <w:color w:val="000000"/>
      <w:spacing w:val="8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1">
    <w:name w:val="Заголовок №2_"/>
    <w:basedOn w:val="a0"/>
    <w:link w:val="22"/>
    <w:rsid w:val="003A136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A1360"/>
    <w:pPr>
      <w:widowControl w:val="0"/>
      <w:shd w:val="clear" w:color="auto" w:fill="FFFFFF"/>
      <w:spacing w:after="0" w:line="310" w:lineRule="exact"/>
      <w:ind w:hanging="5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Заголовок №2"/>
    <w:basedOn w:val="a"/>
    <w:link w:val="21"/>
    <w:rsid w:val="003A1360"/>
    <w:pPr>
      <w:widowControl w:val="0"/>
      <w:shd w:val="clear" w:color="auto" w:fill="FFFFFF"/>
      <w:spacing w:before="320" w:after="0" w:line="310" w:lineRule="exact"/>
      <w:jc w:val="both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6770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77067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D67D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65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65002"/>
  </w:style>
  <w:style w:type="paragraph" w:styleId="a8">
    <w:name w:val="footer"/>
    <w:basedOn w:val="a"/>
    <w:link w:val="a9"/>
    <w:uiPriority w:val="99"/>
    <w:unhideWhenUsed/>
    <w:rsid w:val="00965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650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77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Голядкина Галина Гурьевна</dc:creator>
  <cp:keywords/>
  <dc:description/>
  <cp:lastModifiedBy>Голядкина Галина Гурьевна</cp:lastModifiedBy>
  <cp:revision>85</cp:revision>
  <cp:lastPrinted>2026-02-25T06:24:00Z</cp:lastPrinted>
  <dcterms:created xsi:type="dcterms:W3CDTF">2020-03-19T06:27:00Z</dcterms:created>
  <dcterms:modified xsi:type="dcterms:W3CDTF">2026-02-25T06:35:00Z</dcterms:modified>
</cp:coreProperties>
</file>